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FA0" w:rsidRPr="009322E0" w:rsidRDefault="00090FA0" w:rsidP="009322E0">
      <w:pPr>
        <w:pStyle w:val="Sinespaciado"/>
        <w:jc w:val="center"/>
        <w:rPr>
          <w:b/>
        </w:rPr>
      </w:pPr>
      <w:bookmarkStart w:id="0" w:name="_GoBack"/>
      <w:r w:rsidRPr="009322E0">
        <w:rPr>
          <w:b/>
        </w:rPr>
        <w:t xml:space="preserve">RETIRO ESPIRITUAL DISTRITO </w:t>
      </w:r>
      <w:r w:rsidR="00C65EFF">
        <w:rPr>
          <w:b/>
        </w:rPr>
        <w:t>VISTAHERMOSA</w:t>
      </w:r>
    </w:p>
    <w:p w:rsidR="00090FA0" w:rsidRPr="009322E0" w:rsidRDefault="00090FA0" w:rsidP="009322E0">
      <w:pPr>
        <w:pStyle w:val="Sinespaciado"/>
        <w:jc w:val="center"/>
        <w:rPr>
          <w:b/>
        </w:rPr>
      </w:pPr>
      <w:r w:rsidRPr="009322E0">
        <w:rPr>
          <w:b/>
        </w:rPr>
        <w:t>“COMENCEMOS CON DIOS”</w:t>
      </w:r>
    </w:p>
    <w:p w:rsidR="00090FA0" w:rsidRDefault="00090FA0" w:rsidP="00090FA0">
      <w:pPr>
        <w:jc w:val="both"/>
      </w:pPr>
      <w:r>
        <w:t xml:space="preserve">OBJETIVOS: </w:t>
      </w:r>
    </w:p>
    <w:p w:rsidR="00090FA0" w:rsidRDefault="00090FA0" w:rsidP="00090FA0">
      <w:pPr>
        <w:pStyle w:val="Prrafodelista"/>
        <w:numPr>
          <w:ilvl w:val="0"/>
          <w:numId w:val="1"/>
        </w:numPr>
        <w:jc w:val="both"/>
      </w:pPr>
      <w:r>
        <w:t>CREAR VINCULOS DE UNIDAD ENTRE LOS MIEMBROS DE JUNTA DEL DISTRITO</w:t>
      </w:r>
    </w:p>
    <w:p w:rsidR="00090FA0" w:rsidRDefault="00090FA0" w:rsidP="00090FA0">
      <w:pPr>
        <w:pStyle w:val="Prrafodelista"/>
        <w:numPr>
          <w:ilvl w:val="0"/>
          <w:numId w:val="1"/>
        </w:numPr>
        <w:jc w:val="both"/>
      </w:pPr>
      <w:r>
        <w:t>REFLEXIONAR SOBRE LA VIDA DE ORACIÓN PERSONAL</w:t>
      </w:r>
    </w:p>
    <w:p w:rsidR="00090FA0" w:rsidRDefault="00090FA0" w:rsidP="00090FA0">
      <w:pPr>
        <w:pStyle w:val="Prrafodelista"/>
        <w:numPr>
          <w:ilvl w:val="0"/>
          <w:numId w:val="1"/>
        </w:numPr>
        <w:jc w:val="both"/>
      </w:pPr>
      <w:r>
        <w:t>REFLEXIONAR SOBRE COMO ESTOY CON DIOS AHORA Y EN EL PASADO</w:t>
      </w:r>
    </w:p>
    <w:p w:rsidR="00090FA0" w:rsidRDefault="00090FA0" w:rsidP="00090FA0">
      <w:pPr>
        <w:pStyle w:val="Prrafodelista"/>
        <w:numPr>
          <w:ilvl w:val="0"/>
          <w:numId w:val="1"/>
        </w:numPr>
        <w:jc w:val="both"/>
      </w:pPr>
      <w:r>
        <w:t xml:space="preserve">DEJARNOS GUIAR POR EL ESPIRITU </w:t>
      </w:r>
      <w:r w:rsidR="00571125">
        <w:t>SANTO PARA LOS DESAFÍOS DEL 2014</w:t>
      </w:r>
    </w:p>
    <w:p w:rsidR="00090FA0" w:rsidRDefault="00090FA0" w:rsidP="00090FA0">
      <w:pPr>
        <w:jc w:val="both"/>
      </w:pPr>
      <w:r>
        <w:t>QUÉ LE GUSTARÍA RECIBIR EN ESTE RETIRO</w:t>
      </w:r>
    </w:p>
    <w:p w:rsidR="00090FA0" w:rsidRDefault="00090FA0">
      <w:r>
        <w:t>_____________________________________________________________________________</w:t>
      </w:r>
    </w:p>
    <w:p w:rsidR="00090FA0" w:rsidRDefault="00090FA0" w:rsidP="00090FA0">
      <w:pPr>
        <w:jc w:val="both"/>
      </w:pPr>
      <w:r>
        <w:t>QUÉ TRAE USTED PARA COMPARTIR:</w:t>
      </w:r>
    </w:p>
    <w:p w:rsidR="00090FA0" w:rsidRDefault="00090FA0" w:rsidP="00090FA0">
      <w:pPr>
        <w:jc w:val="both"/>
      </w:pPr>
      <w:r>
        <w:t>ACTITUD POSITIVA ___  ESPIRITU HUMILDE___  OIDO PARA ESCUCHAR ___ ORACIÓN ___</w:t>
      </w:r>
    </w:p>
    <w:p w:rsidR="00090FA0" w:rsidRDefault="00090FA0" w:rsidP="00090FA0">
      <w:pPr>
        <w:jc w:val="both"/>
      </w:pPr>
      <w:r>
        <w:t>COMENTARIOS POSITIVOS ___ SONRISA ___ CORTESÍA CON LOS DEMÁS ____</w:t>
      </w:r>
    </w:p>
    <w:p w:rsidR="00090FA0" w:rsidRDefault="00090FA0" w:rsidP="00090FA0">
      <w:pPr>
        <w:jc w:val="both"/>
      </w:pPr>
      <w:r>
        <w:t>ACTIVIDAD DE ORACIÓN:</w:t>
      </w:r>
    </w:p>
    <w:p w:rsidR="00090FA0" w:rsidRDefault="00090FA0" w:rsidP="00090FA0">
      <w:pPr>
        <w:jc w:val="both"/>
      </w:pPr>
      <w:r>
        <w:t>EN LOS GRUPOS ORGANIZADOS POR NÚMEROS, ÚNANSE Y COLOQUEN A UNA PERSONA EN MEDIO, OREN POR ÉL COLOCANDO SUS MANOS SOBRE SU HOMBRO, POR LAS NECESIDADES DE ESA PERSONA.  EN ESE MISMO ESTILO SERÁN TODAS LAS ACTIVIDADES DE ORACIÓN, COLOCANDO A UN MIEMBRO DISTINTO DEL MISMO GRUPO EN MEDIO.</w:t>
      </w:r>
    </w:p>
    <w:p w:rsidR="00090FA0" w:rsidRPr="001A2C99" w:rsidRDefault="00090FA0" w:rsidP="00090FA0">
      <w:pPr>
        <w:jc w:val="both"/>
        <w:rPr>
          <w:b/>
        </w:rPr>
      </w:pPr>
      <w:r w:rsidRPr="001A2C99">
        <w:rPr>
          <w:b/>
        </w:rPr>
        <w:t>MI GRUPO ESPIRITUAL DE AMIGOS</w:t>
      </w:r>
      <w:r w:rsidR="001A2C99" w:rsidRPr="001A2C99">
        <w:rPr>
          <w:b/>
        </w:rPr>
        <w:t>.  Preséntense  todos al grupo y tomen nota de:</w:t>
      </w:r>
    </w:p>
    <w:p w:rsidR="00090FA0" w:rsidRDefault="00090FA0" w:rsidP="00090FA0">
      <w:pPr>
        <w:pStyle w:val="Prrafodelista"/>
        <w:numPr>
          <w:ilvl w:val="0"/>
          <w:numId w:val="2"/>
        </w:numPr>
        <w:jc w:val="both"/>
      </w:pPr>
      <w:r>
        <w:t>NOMBRE _____________________________________ CEL __________________</w:t>
      </w:r>
    </w:p>
    <w:p w:rsidR="00090FA0" w:rsidRDefault="00090FA0" w:rsidP="00090FA0">
      <w:pPr>
        <w:pStyle w:val="Prrafodelista"/>
        <w:numPr>
          <w:ilvl w:val="0"/>
          <w:numId w:val="2"/>
        </w:numPr>
        <w:jc w:val="both"/>
      </w:pPr>
      <w:r>
        <w:t>NOMBRE _____________________________________ CEL __________________</w:t>
      </w:r>
    </w:p>
    <w:p w:rsidR="00090FA0" w:rsidRDefault="00090FA0" w:rsidP="00090FA0">
      <w:pPr>
        <w:pStyle w:val="Prrafodelista"/>
        <w:numPr>
          <w:ilvl w:val="0"/>
          <w:numId w:val="2"/>
        </w:numPr>
        <w:jc w:val="both"/>
      </w:pPr>
      <w:r>
        <w:t>NOMBRE _____________________________________ CEL __________________</w:t>
      </w:r>
    </w:p>
    <w:p w:rsidR="00090FA0" w:rsidRDefault="00090FA0" w:rsidP="00090FA0">
      <w:pPr>
        <w:pStyle w:val="Prrafodelista"/>
        <w:numPr>
          <w:ilvl w:val="0"/>
          <w:numId w:val="2"/>
        </w:numPr>
        <w:jc w:val="both"/>
      </w:pPr>
      <w:r>
        <w:t>NOMBRE _____________________________________ CEL __________________</w:t>
      </w:r>
    </w:p>
    <w:p w:rsidR="00090FA0" w:rsidRDefault="00090FA0" w:rsidP="00090FA0">
      <w:pPr>
        <w:pStyle w:val="Prrafodelista"/>
        <w:numPr>
          <w:ilvl w:val="0"/>
          <w:numId w:val="2"/>
        </w:numPr>
        <w:jc w:val="both"/>
      </w:pPr>
      <w:r>
        <w:t>NOMBRE _____________________________________ CEL __________________</w:t>
      </w:r>
    </w:p>
    <w:p w:rsidR="00090FA0" w:rsidRDefault="00090FA0" w:rsidP="00090FA0">
      <w:pPr>
        <w:jc w:val="both"/>
      </w:pPr>
      <w:r>
        <w:t>ACTIVIDAD DE ORACIÓN:</w:t>
      </w:r>
    </w:p>
    <w:p w:rsidR="00090FA0" w:rsidRDefault="00090FA0" w:rsidP="00090FA0">
      <w:pPr>
        <w:jc w:val="both"/>
      </w:pPr>
      <w:r>
        <w:t xml:space="preserve">EN LOS GRUPOS ORGANIZADOS POR NÚMEROS, ÚNANSE Y COLOQUEN A UNA PERSONA EN MEDIO, OREN POR ÉL COLOCANDO SUS MANOS SOBRE SU HOMBRO, POR LAS NECESIDADES DE ESA PERSONA.  </w:t>
      </w:r>
    </w:p>
    <w:p w:rsidR="00090FA0" w:rsidRPr="001A2C99" w:rsidRDefault="00090FA0" w:rsidP="00090FA0">
      <w:pPr>
        <w:jc w:val="center"/>
        <w:rPr>
          <w:b/>
        </w:rPr>
      </w:pPr>
      <w:r w:rsidRPr="001A2C99">
        <w:rPr>
          <w:b/>
        </w:rPr>
        <w:t>PASANDO UNA HORA A SOLAS CON DIOS EN ORACIÓN</w:t>
      </w:r>
      <w:r w:rsidR="001A2C99">
        <w:rPr>
          <w:b/>
        </w:rPr>
        <w:t xml:space="preserve"> -1 HORA</w:t>
      </w:r>
    </w:p>
    <w:p w:rsidR="00090FA0" w:rsidRDefault="00090FA0" w:rsidP="00090FA0">
      <w:pPr>
        <w:jc w:val="both"/>
      </w:pPr>
      <w:r>
        <w:t xml:space="preserve">Son 12 segmentos: cada uno de 5 minutos fundamentado en las Sagradas Escrituras.  Tal vez le tome más tiempo </w:t>
      </w:r>
      <w:r w:rsidR="00C65EFF">
        <w:t xml:space="preserve">en </w:t>
      </w:r>
      <w:r>
        <w:t xml:space="preserve">algunos y no los alcance </w:t>
      </w:r>
      <w:r w:rsidR="00C65EFF">
        <w:t xml:space="preserve">a realizar </w:t>
      </w:r>
      <w:r>
        <w:t>todos: no se preocupe, tómese el tiempo. Nómbrese un líder en el grupo quien cada 5 minutos diga: “tiempo” o “cambio” para que sepan que ya ha pasado el tiempo para cada segmento.</w:t>
      </w:r>
    </w:p>
    <w:p w:rsidR="00090FA0" w:rsidRDefault="00090FA0" w:rsidP="00090FA0">
      <w:pPr>
        <w:pStyle w:val="Prrafodelista"/>
        <w:numPr>
          <w:ilvl w:val="0"/>
          <w:numId w:val="3"/>
        </w:numPr>
        <w:jc w:val="both"/>
      </w:pPr>
      <w:r>
        <w:t>Alabar. Reconocer a Dios como creador y sustentador y que todo lo que tenemos viene de él. Medite y ore personalmente. Salmo 63:3, Hebreos 12:5, Mateo 6:9</w:t>
      </w:r>
    </w:p>
    <w:p w:rsidR="00090FA0" w:rsidRDefault="00090FA0" w:rsidP="00090FA0">
      <w:pPr>
        <w:pStyle w:val="Prrafodelista"/>
        <w:numPr>
          <w:ilvl w:val="0"/>
          <w:numId w:val="3"/>
        </w:numPr>
        <w:jc w:val="both"/>
      </w:pPr>
      <w:r>
        <w:t>Esperar.  Tiempo para que escuche a Dios lo que él le puede decir a usted.  Salmo 37:7, Isaías 40:31, Lamentaciones 3:25.  Estar “quietos y escuchar su voz”.</w:t>
      </w:r>
    </w:p>
    <w:p w:rsidR="00090FA0" w:rsidRDefault="00090FA0" w:rsidP="00090FA0">
      <w:pPr>
        <w:pStyle w:val="Prrafodelista"/>
        <w:numPr>
          <w:ilvl w:val="0"/>
          <w:numId w:val="3"/>
        </w:numPr>
        <w:jc w:val="both"/>
      </w:pPr>
      <w:r>
        <w:lastRenderedPageBreak/>
        <w:t xml:space="preserve">Confesar. </w:t>
      </w:r>
      <w:r w:rsidR="00F449E0">
        <w:t xml:space="preserve">Un tiempo para derramar nuestro corazón y aunque Dios sabe, contarle nuestros pecados y solicitar su gracia divina. </w:t>
      </w:r>
      <w:r w:rsidR="009F1070">
        <w:t>Salmo 139: 23, 24, Salmo 51: 10, Juan 1:9</w:t>
      </w:r>
    </w:p>
    <w:p w:rsidR="009F1070" w:rsidRDefault="009F1070" w:rsidP="00090FA0">
      <w:pPr>
        <w:pStyle w:val="Prrafodelista"/>
        <w:numPr>
          <w:ilvl w:val="0"/>
          <w:numId w:val="3"/>
        </w:numPr>
        <w:jc w:val="both"/>
      </w:pPr>
      <w:r>
        <w:t>La Palabra. Es tiempo de dejar que la palabra de Dios nos hable</w:t>
      </w:r>
      <w:r w:rsidR="00603F84">
        <w:t xml:space="preserve"> en medio de la oración</w:t>
      </w:r>
      <w:r>
        <w:t>.  2 Timoteo 3.16, Salmo 19: 7, 8.</w:t>
      </w:r>
    </w:p>
    <w:p w:rsidR="00603F84" w:rsidRDefault="00603F84" w:rsidP="00090FA0">
      <w:pPr>
        <w:pStyle w:val="Prrafodelista"/>
        <w:numPr>
          <w:ilvl w:val="0"/>
          <w:numId w:val="3"/>
        </w:numPr>
        <w:jc w:val="both"/>
      </w:pPr>
      <w:r>
        <w:t>Intercede.  Tal vez solo pedimos por nosotros. Es hora de interceder por otras personas cuyas necesidades son urgentes. 1 Timoteo 2:1,2, Salmo 2:8, Mateo 9: 37, 38.</w:t>
      </w:r>
    </w:p>
    <w:p w:rsidR="00603F84" w:rsidRDefault="00603F84" w:rsidP="00090FA0">
      <w:pPr>
        <w:pStyle w:val="Prrafodelista"/>
        <w:numPr>
          <w:ilvl w:val="0"/>
          <w:numId w:val="3"/>
        </w:numPr>
        <w:jc w:val="both"/>
      </w:pPr>
      <w:r>
        <w:t>Pedir. Elevemos nuestras peticiones a Dios en oración.  Mt 7:7; 6:11, Santiago 4:2</w:t>
      </w:r>
    </w:p>
    <w:p w:rsidR="00603F84" w:rsidRDefault="00603F84" w:rsidP="00090FA0">
      <w:pPr>
        <w:pStyle w:val="Prrafodelista"/>
        <w:numPr>
          <w:ilvl w:val="0"/>
          <w:numId w:val="3"/>
        </w:numPr>
        <w:jc w:val="both"/>
      </w:pPr>
      <w:r>
        <w:t>Orar la Palabra. Traer un texto a la mente en medio de la oración. Jeremías 23:29, 2 Samuel 22:30, Números 23:29, 1 Juan 5:14, 15.</w:t>
      </w:r>
    </w:p>
    <w:p w:rsidR="00603F84" w:rsidRDefault="00603F84" w:rsidP="00090FA0">
      <w:pPr>
        <w:pStyle w:val="Prrafodelista"/>
        <w:numPr>
          <w:ilvl w:val="0"/>
          <w:numId w:val="3"/>
        </w:numPr>
        <w:jc w:val="both"/>
      </w:pPr>
      <w:r>
        <w:t>Acción de gracias.  Reconocemos a Dios por las cosas que ha hecho por nosotros.  Filipenses 4:6, Salmos 100:4</w:t>
      </w:r>
    </w:p>
    <w:p w:rsidR="00603F84" w:rsidRDefault="00603F84" w:rsidP="00090FA0">
      <w:pPr>
        <w:pStyle w:val="Prrafodelista"/>
        <w:numPr>
          <w:ilvl w:val="0"/>
          <w:numId w:val="3"/>
        </w:numPr>
        <w:jc w:val="both"/>
      </w:pPr>
      <w:r>
        <w:t>Cantar.  Eleve un canto que personalmente le guste y que en ese momento le salga del corazón.  Cantar es orar 2 veces.  Salmos 111 al 113, Efesios 5:19, Salmos 144:9.</w:t>
      </w:r>
    </w:p>
    <w:p w:rsidR="00603F84" w:rsidRDefault="00603F84" w:rsidP="00090FA0">
      <w:pPr>
        <w:pStyle w:val="Prrafodelista"/>
        <w:numPr>
          <w:ilvl w:val="0"/>
          <w:numId w:val="3"/>
        </w:numPr>
        <w:jc w:val="both"/>
      </w:pPr>
      <w:r>
        <w:t xml:space="preserve">Meditar.  Es pensar en los temas espirituales que tienen relación directa con </w:t>
      </w:r>
      <w:r w:rsidR="001A2C99">
        <w:t>Dios.  Josué 1:8, Salmos 1:1-6; 77:12</w:t>
      </w:r>
    </w:p>
    <w:p w:rsidR="001A2C99" w:rsidRDefault="001A2C99" w:rsidP="00090FA0">
      <w:pPr>
        <w:pStyle w:val="Prrafodelista"/>
        <w:numPr>
          <w:ilvl w:val="0"/>
          <w:numId w:val="3"/>
        </w:numPr>
        <w:jc w:val="both"/>
      </w:pPr>
      <w:r>
        <w:t>Escuchar. Guarde silencio, escuche a Dios hablarle a través de su Palabra o simplemente guarde silencio esperando la dulce voz de Dios. Eclesiastés 5:2, 1 Reyes 19:11, 12.</w:t>
      </w:r>
    </w:p>
    <w:p w:rsidR="001A2C99" w:rsidRDefault="001A2C99" w:rsidP="00090FA0">
      <w:pPr>
        <w:pStyle w:val="Prrafodelista"/>
        <w:numPr>
          <w:ilvl w:val="0"/>
          <w:numId w:val="3"/>
        </w:numPr>
        <w:jc w:val="both"/>
      </w:pPr>
      <w:r>
        <w:t>Alabar.  Terminamos como empezamos.   Exaltamos al que tiene “todo el poder y la gloria por siempre”. Mateo 6:13, Salmos 100:4, Salmos 150.</w:t>
      </w:r>
    </w:p>
    <w:p w:rsidR="001A2C99" w:rsidRPr="001A2C99" w:rsidRDefault="001A2C99" w:rsidP="001A2C99">
      <w:pPr>
        <w:jc w:val="center"/>
        <w:rPr>
          <w:b/>
        </w:rPr>
      </w:pPr>
      <w:r w:rsidRPr="001A2C99">
        <w:rPr>
          <w:b/>
        </w:rPr>
        <w:t>LA PRESENCIA DE DIOS EN MI PASADO Y EN MI PRESENTE</w:t>
      </w:r>
      <w:r w:rsidR="00571125">
        <w:rPr>
          <w:b/>
        </w:rPr>
        <w:t xml:space="preserve"> – 3</w:t>
      </w:r>
      <w:r>
        <w:rPr>
          <w:b/>
        </w:rPr>
        <w:t>0 MINUTOS</w:t>
      </w:r>
    </w:p>
    <w:p w:rsidR="003933F7" w:rsidRDefault="001A2C99" w:rsidP="003933F7">
      <w:pPr>
        <w:jc w:val="both"/>
      </w:pPr>
      <w:r>
        <w:t>Con oración y meditación lea: Isaías 49:1-7, Pr</w:t>
      </w:r>
      <w:r w:rsidR="003933F7">
        <w:t>overbios 3:5, 6, Jeremías 1:4-9 ¿</w:t>
      </w:r>
      <w:r>
        <w:t xml:space="preserve">Qué le dice el texto a usted? </w:t>
      </w:r>
      <w:r w:rsidR="003933F7">
        <w:t xml:space="preserve">  Escríbalo y luego compártalo con el grupo al final de este segmento antes del tiempo d oración.</w:t>
      </w:r>
      <w:r>
        <w:t>________________________________________________________________________________</w:t>
      </w:r>
      <w:r w:rsidR="003933F7">
        <w:t>____________________________</w:t>
      </w:r>
      <w:r w:rsidR="00C65EFF">
        <w:t>_______________</w:t>
      </w:r>
      <w:r w:rsidR="003933F7">
        <w:t>___________________________________________</w:t>
      </w:r>
    </w:p>
    <w:p w:rsidR="001A2C99" w:rsidRDefault="001A2C99" w:rsidP="001A2C99">
      <w:pPr>
        <w:jc w:val="both"/>
      </w:pPr>
      <w:r>
        <w:t>Divida su vida en segmentos que considera que fueron cruciales para su vida (matrimonio, evento nacional, nueva etapa de educación, incidente traumático, traslado de lugar de trabajo, que le generaron tomar decisiones claves en su vida y que pudo tener impacto espiritual:</w:t>
      </w:r>
    </w:p>
    <w:p w:rsidR="001A2C99" w:rsidRDefault="003933F7" w:rsidP="001A2C99">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65EFF">
        <w:t>______________________________</w:t>
      </w:r>
      <w:r>
        <w:t>___________________________</w:t>
      </w:r>
    </w:p>
    <w:p w:rsidR="003933F7" w:rsidRDefault="003933F7" w:rsidP="001A2C99">
      <w:pPr>
        <w:jc w:val="both"/>
      </w:pPr>
      <w:r>
        <w:t>Seleccione uno de esos eventos y describa qué sucedió y cómo Dios actuó y qué aprendió usted de Dios en esa circunstancia.  Socialícenlo con sus compañeros de grupo en pocas palabras. ____________________________________________________________________________________________________________________</w:t>
      </w:r>
      <w:r w:rsidR="00C65EFF">
        <w:t>__________________</w:t>
      </w:r>
      <w:r>
        <w:t>______________________________________</w:t>
      </w:r>
    </w:p>
    <w:p w:rsidR="003933F7" w:rsidRDefault="003933F7" w:rsidP="003933F7">
      <w:pPr>
        <w:jc w:val="both"/>
      </w:pPr>
      <w:r>
        <w:t xml:space="preserve">ACTIVIDAD DE ORACIÓN: EN LOS GRUPOS ORGANIZADOS POR NÚMEROS, ÚNANSE Y COLOQUEN A UNA PERSONA EN MEDIO, OREN POR ÉL COLOCANDO SUS MANOS SOBRE SU HOMBRO, POR LAS NECESIDADES DE ESA PERSONA.  </w:t>
      </w:r>
    </w:p>
    <w:p w:rsidR="003933F7" w:rsidRDefault="003933F7" w:rsidP="003933F7">
      <w:pPr>
        <w:jc w:val="both"/>
        <w:rPr>
          <w:b/>
          <w:color w:val="FF0000"/>
        </w:rPr>
      </w:pPr>
      <w:r>
        <w:rPr>
          <w:b/>
          <w:color w:val="FF0000"/>
        </w:rPr>
        <w:t>ALMUERZO</w:t>
      </w:r>
      <w:r w:rsidR="005A4BA1">
        <w:rPr>
          <w:b/>
          <w:color w:val="FF0000"/>
        </w:rPr>
        <w:t>. 12-1:45 PM</w:t>
      </w:r>
    </w:p>
    <w:p w:rsidR="00484102" w:rsidRDefault="00484102" w:rsidP="005A4BA1">
      <w:pPr>
        <w:jc w:val="center"/>
        <w:rPr>
          <w:b/>
        </w:rPr>
      </w:pPr>
    </w:p>
    <w:p w:rsidR="003933F7" w:rsidRDefault="005A4BA1" w:rsidP="005A4BA1">
      <w:pPr>
        <w:jc w:val="center"/>
        <w:rPr>
          <w:b/>
        </w:rPr>
      </w:pPr>
      <w:r>
        <w:rPr>
          <w:b/>
        </w:rPr>
        <w:lastRenderedPageBreak/>
        <w:t xml:space="preserve">SENDA DE ORACION Y </w:t>
      </w:r>
      <w:r w:rsidR="00F95099">
        <w:rPr>
          <w:b/>
        </w:rPr>
        <w:t>PROMESAS – 20</w:t>
      </w:r>
      <w:r>
        <w:rPr>
          <w:b/>
        </w:rPr>
        <w:t xml:space="preserve"> MINUTOS</w:t>
      </w:r>
    </w:p>
    <w:p w:rsidR="005A4BA1" w:rsidRDefault="005A4BA1" w:rsidP="005A4BA1">
      <w:pPr>
        <w:jc w:val="both"/>
      </w:pPr>
      <w:r>
        <w:t>Busque con el grupo un sendero y encuentren los siguientes elementos, relaciónenlos con algún aspecto espiritual de su vida y con alguna promesa de Dios –hágase esto en grupos.</w:t>
      </w:r>
    </w:p>
    <w:p w:rsidR="005A4BA1" w:rsidRDefault="005A4BA1" w:rsidP="005A4BA1">
      <w:pPr>
        <w:pStyle w:val="Prrafodelista"/>
        <w:numPr>
          <w:ilvl w:val="0"/>
          <w:numId w:val="4"/>
        </w:numPr>
        <w:jc w:val="both"/>
      </w:pPr>
      <w:r>
        <w:t xml:space="preserve">Árbol.  2. Planta cuyo fruto o producto sirva como alimento. 3. Aves.  4. Cielos. 5. Agua. 6. Una persona. 7. Una casa. 8. Un lindero o cerca que sirva como lindero. </w:t>
      </w:r>
    </w:p>
    <w:p w:rsidR="005A4BA1" w:rsidRDefault="008B338D" w:rsidP="005A4BA1">
      <w:pPr>
        <w:jc w:val="both"/>
      </w:pPr>
      <w:r>
        <w:t xml:space="preserve">ACTIVIDAD DE ORACIÓN: </w:t>
      </w:r>
      <w:r w:rsidR="005A4BA1">
        <w:t xml:space="preserve">EN LOS GRUPOS ORGANIZADOS POR NÚMEROS, ÚNANSE Y COLOQUEN A UNA PERSONA EN MEDIO, OREN POR ÉL COLOCANDO SUS MANOS SOBRE SU HOMBRO, POR LAS NECESIDADES DE ESA PERSONA.  </w:t>
      </w:r>
    </w:p>
    <w:p w:rsidR="008B338D" w:rsidRDefault="008B338D" w:rsidP="008B338D">
      <w:pPr>
        <w:jc w:val="center"/>
        <w:rPr>
          <w:b/>
        </w:rPr>
      </w:pPr>
      <w:r>
        <w:rPr>
          <w:b/>
        </w:rPr>
        <w:t>LA PRESENCIA DE DIOS EN</w:t>
      </w:r>
      <w:r w:rsidR="00F95099">
        <w:rPr>
          <w:b/>
        </w:rPr>
        <w:t xml:space="preserve"> MI PRESENTE Y EN MI FUTURO – 20</w:t>
      </w:r>
      <w:r>
        <w:rPr>
          <w:b/>
        </w:rPr>
        <w:t xml:space="preserve"> MINUTOS</w:t>
      </w:r>
    </w:p>
    <w:p w:rsidR="00A517CC" w:rsidRDefault="008B338D" w:rsidP="008B338D">
      <w:r>
        <w:t xml:space="preserve">Lea Juan 15:1-17, 1 Timoteo  4: 9-16.  ¿Qué le dice cada  texto a usted? –descríbalo detrás de la hoja.   </w:t>
      </w:r>
    </w:p>
    <w:p w:rsidR="00A517CC" w:rsidRDefault="008B338D" w:rsidP="008B338D">
      <w:r>
        <w:t>Escriba 3 cosas en las que le gustaría que Dios le ayudara a mejorar en su vida espiritual.</w:t>
      </w:r>
    </w:p>
    <w:p w:rsidR="00A517CC" w:rsidRDefault="00A517CC" w:rsidP="008B338D">
      <w:r>
        <w:t>¿Cómo puede hacer para mejorar su permanencia en Cristo?</w:t>
      </w:r>
    </w:p>
    <w:p w:rsidR="00A517CC" w:rsidRDefault="00A517CC" w:rsidP="008B338D">
      <w:r>
        <w:t>¿Qué puede hacer para mejorar su relación con las demás personas?</w:t>
      </w:r>
    </w:p>
    <w:p w:rsidR="00A517CC" w:rsidRDefault="00A517CC" w:rsidP="008B338D">
      <w:r>
        <w:t>¿Qué puede hacer para lograr que su ministerio en el cargo que tiene en la iglesia sea para la gloria de Dios?</w:t>
      </w:r>
    </w:p>
    <w:p w:rsidR="00A517CC" w:rsidRDefault="00A517CC" w:rsidP="008B338D">
      <w:r>
        <w:t xml:space="preserve">Al final </w:t>
      </w:r>
      <w:r w:rsidR="00571125">
        <w:t>compartan</w:t>
      </w:r>
      <w:r>
        <w:t xml:space="preserve"> con los demás miembros del grupo.</w:t>
      </w:r>
    </w:p>
    <w:p w:rsidR="00A517CC" w:rsidRDefault="00A517CC" w:rsidP="00A517CC">
      <w:pPr>
        <w:jc w:val="both"/>
      </w:pPr>
      <w:r>
        <w:t xml:space="preserve">ACTIVIDAD DE ORACIÓN: EN LOS GRUPOS ORGANIZADOS POR NÚMEROS, ÚNANSE Y COLOQUEN A UNA PERSONA EN MEDIO, OREN POR ÉL COLOCANDO SUS MANOS SOBRE SU HOMBRO, POR LAS NECESIDADES DE ESA PERSONA.  </w:t>
      </w:r>
    </w:p>
    <w:p w:rsidR="00A517CC" w:rsidRDefault="00A517CC" w:rsidP="00A517CC">
      <w:pPr>
        <w:jc w:val="center"/>
        <w:rPr>
          <w:b/>
        </w:rPr>
      </w:pPr>
      <w:r>
        <w:rPr>
          <w:b/>
        </w:rPr>
        <w:t>RESPUESTA GOZOSA</w:t>
      </w:r>
      <w:r w:rsidR="00F95099">
        <w:rPr>
          <w:b/>
        </w:rPr>
        <w:t xml:space="preserve"> – 20</w:t>
      </w:r>
      <w:r w:rsidR="009322E0">
        <w:rPr>
          <w:b/>
        </w:rPr>
        <w:t xml:space="preserve"> MINUTOS</w:t>
      </w:r>
    </w:p>
    <w:p w:rsidR="009322E0" w:rsidRDefault="009322E0" w:rsidP="009322E0">
      <w:pPr>
        <w:jc w:val="both"/>
      </w:pPr>
      <w:r>
        <w:t xml:space="preserve">Escriba un salmo, o un poema, o una oración o una canción o haga un dibujo.  Puede hacer varias cosas si así lo desea. Use los espacios reversos de las hojas.  </w:t>
      </w:r>
    </w:p>
    <w:p w:rsidR="009322E0" w:rsidRDefault="00F95099" w:rsidP="009322E0">
      <w:pPr>
        <w:jc w:val="both"/>
      </w:pPr>
      <w:r>
        <w:t xml:space="preserve">ACTIVIDAD DE ORACIÓN: </w:t>
      </w:r>
      <w:r w:rsidR="009322E0">
        <w:t xml:space="preserve">EN LOS GRUPOS ORGANIZADOS POR NÚMEROS, ÚNANSE Y COLOQUEN A UNA PERSONA EN MEDIO, OREN POR ÉL COLOCANDO SUS MANOS SOBRE SU HOMBRO, POR LAS NECESIDADES DE ESA PERSONA.  </w:t>
      </w:r>
    </w:p>
    <w:p w:rsidR="008B338D" w:rsidRDefault="009322E0" w:rsidP="009322E0">
      <w:pPr>
        <w:jc w:val="center"/>
        <w:rPr>
          <w:b/>
        </w:rPr>
      </w:pPr>
      <w:r w:rsidRPr="009322E0">
        <w:rPr>
          <w:b/>
        </w:rPr>
        <w:t>¿COMO ME AYUDÓ ESTE RETIRO ESPIRITUAL?  REFLEXIONES</w:t>
      </w:r>
    </w:p>
    <w:p w:rsidR="00C259BE" w:rsidRDefault="00C259BE" w:rsidP="009322E0">
      <w:pPr>
        <w:jc w:val="center"/>
        <w:rPr>
          <w:b/>
        </w:rPr>
      </w:pPr>
    </w:p>
    <w:bookmarkEnd w:id="0"/>
    <w:p w:rsidR="00C259BE" w:rsidRDefault="00C259BE" w:rsidP="009322E0">
      <w:pPr>
        <w:jc w:val="center"/>
        <w:rPr>
          <w:b/>
        </w:rPr>
      </w:pPr>
    </w:p>
    <w:p w:rsidR="00B97C6B" w:rsidRDefault="00B97C6B" w:rsidP="00C259BE">
      <w:pPr>
        <w:pStyle w:val="Sinespaciado"/>
        <w:rPr>
          <w:b/>
          <w:sz w:val="160"/>
        </w:rPr>
      </w:pPr>
    </w:p>
    <w:p w:rsidR="006B1941" w:rsidRPr="00484102" w:rsidRDefault="00C259BE" w:rsidP="00C259BE">
      <w:pPr>
        <w:pStyle w:val="Sinespaciado"/>
        <w:rPr>
          <w:b/>
          <w:sz w:val="140"/>
          <w:szCs w:val="140"/>
        </w:rPr>
      </w:pPr>
      <w:r w:rsidRPr="00484102">
        <w:rPr>
          <w:b/>
          <w:sz w:val="140"/>
          <w:szCs w:val="140"/>
        </w:rPr>
        <w:t>1   1    1    1   1</w:t>
      </w:r>
      <w:r w:rsidR="00875A0D">
        <w:rPr>
          <w:b/>
          <w:sz w:val="140"/>
          <w:szCs w:val="140"/>
        </w:rPr>
        <w:t xml:space="preserve">  </w:t>
      </w:r>
      <w:r w:rsidR="006B1941" w:rsidRPr="00484102">
        <w:rPr>
          <w:b/>
          <w:sz w:val="140"/>
          <w:szCs w:val="140"/>
        </w:rPr>
        <w:t>1   1   1    2    2</w:t>
      </w:r>
      <w:r w:rsidR="00875A0D">
        <w:rPr>
          <w:b/>
          <w:sz w:val="140"/>
          <w:szCs w:val="140"/>
        </w:rPr>
        <w:t xml:space="preserve">   </w:t>
      </w:r>
      <w:r w:rsidR="006B1941" w:rsidRPr="00484102">
        <w:rPr>
          <w:b/>
          <w:sz w:val="140"/>
          <w:szCs w:val="140"/>
        </w:rPr>
        <w:t>2  2    2   2    2</w:t>
      </w:r>
      <w:r w:rsidR="00875A0D">
        <w:rPr>
          <w:b/>
          <w:sz w:val="140"/>
          <w:szCs w:val="140"/>
        </w:rPr>
        <w:t xml:space="preserve">    </w:t>
      </w:r>
      <w:r w:rsidR="006B1941" w:rsidRPr="00484102">
        <w:rPr>
          <w:b/>
          <w:sz w:val="140"/>
          <w:szCs w:val="140"/>
        </w:rPr>
        <w:t xml:space="preserve">2   3  3    3   </w:t>
      </w:r>
      <w:r w:rsidR="00875A0D">
        <w:rPr>
          <w:b/>
          <w:sz w:val="140"/>
          <w:szCs w:val="140"/>
        </w:rPr>
        <w:t xml:space="preserve">3   </w:t>
      </w:r>
      <w:r w:rsidR="006B1941" w:rsidRPr="00484102">
        <w:rPr>
          <w:b/>
          <w:sz w:val="140"/>
          <w:szCs w:val="140"/>
        </w:rPr>
        <w:t>3   3    3   3    4</w:t>
      </w:r>
      <w:r w:rsidR="00875A0D">
        <w:rPr>
          <w:b/>
          <w:sz w:val="140"/>
          <w:szCs w:val="140"/>
        </w:rPr>
        <w:t xml:space="preserve">  </w:t>
      </w:r>
      <w:r w:rsidR="006B1941" w:rsidRPr="00484102">
        <w:rPr>
          <w:b/>
          <w:sz w:val="140"/>
          <w:szCs w:val="140"/>
        </w:rPr>
        <w:t>4   4   4    4    4</w:t>
      </w:r>
    </w:p>
    <w:p w:rsidR="00C259BE" w:rsidRPr="00875A0D" w:rsidRDefault="006B1941" w:rsidP="00875A0D">
      <w:pPr>
        <w:pStyle w:val="Sinespaciado"/>
        <w:rPr>
          <w:b/>
          <w:sz w:val="140"/>
          <w:szCs w:val="140"/>
        </w:rPr>
      </w:pPr>
      <w:r w:rsidRPr="00484102">
        <w:rPr>
          <w:b/>
          <w:sz w:val="140"/>
          <w:szCs w:val="140"/>
        </w:rPr>
        <w:t>4   4    5    5   5</w:t>
      </w:r>
      <w:r w:rsidR="00875A0D">
        <w:rPr>
          <w:b/>
          <w:sz w:val="140"/>
          <w:szCs w:val="140"/>
        </w:rPr>
        <w:t xml:space="preserve">  </w:t>
      </w:r>
      <w:r w:rsidRPr="00484102">
        <w:rPr>
          <w:b/>
          <w:sz w:val="140"/>
          <w:szCs w:val="140"/>
        </w:rPr>
        <w:t>5    5    5    5   5</w:t>
      </w:r>
    </w:p>
    <w:sectPr w:rsidR="00C259BE" w:rsidRPr="00875A0D" w:rsidSect="009322E0">
      <w:pgSz w:w="12240" w:h="15840"/>
      <w:pgMar w:top="851" w:right="1325"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D3927"/>
    <w:multiLevelType w:val="hybridMultilevel"/>
    <w:tmpl w:val="90048F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5626927"/>
    <w:multiLevelType w:val="hybridMultilevel"/>
    <w:tmpl w:val="F3EC37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EC46BB1"/>
    <w:multiLevelType w:val="hybridMultilevel"/>
    <w:tmpl w:val="00503E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65A83A19"/>
    <w:multiLevelType w:val="hybridMultilevel"/>
    <w:tmpl w:val="87B6BB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FA0"/>
    <w:rsid w:val="00090FA0"/>
    <w:rsid w:val="0009792D"/>
    <w:rsid w:val="001A2C99"/>
    <w:rsid w:val="003933F7"/>
    <w:rsid w:val="00484102"/>
    <w:rsid w:val="00571125"/>
    <w:rsid w:val="005A4BA1"/>
    <w:rsid w:val="00603F84"/>
    <w:rsid w:val="006B1941"/>
    <w:rsid w:val="00875A0D"/>
    <w:rsid w:val="008B338D"/>
    <w:rsid w:val="009322E0"/>
    <w:rsid w:val="009F1070"/>
    <w:rsid w:val="00A517CC"/>
    <w:rsid w:val="00B97C6B"/>
    <w:rsid w:val="00C259BE"/>
    <w:rsid w:val="00C65EFF"/>
    <w:rsid w:val="00D378AE"/>
    <w:rsid w:val="00DD76BD"/>
    <w:rsid w:val="00F449E0"/>
    <w:rsid w:val="00F950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8C1FD4-C2B6-488C-90C9-DAA00D2D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90FA0"/>
    <w:pPr>
      <w:ind w:left="720"/>
      <w:contextualSpacing/>
    </w:pPr>
  </w:style>
  <w:style w:type="paragraph" w:styleId="Sinespaciado">
    <w:name w:val="No Spacing"/>
    <w:uiPriority w:val="1"/>
    <w:qFormat/>
    <w:rsid w:val="009322E0"/>
    <w:pPr>
      <w:spacing w:after="0" w:line="240" w:lineRule="auto"/>
    </w:pPr>
  </w:style>
  <w:style w:type="paragraph" w:styleId="Textodeglobo">
    <w:name w:val="Balloon Text"/>
    <w:basedOn w:val="Normal"/>
    <w:link w:val="TextodegloboCar"/>
    <w:uiPriority w:val="99"/>
    <w:semiHidden/>
    <w:unhideWhenUsed/>
    <w:rsid w:val="004841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1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1044</TotalTime>
  <Pages>1</Pages>
  <Words>1096</Words>
  <Characters>6030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Pascuas Dussan</dc:creator>
  <cp:lastModifiedBy>FAMILIA PASCUAS SUAREZ</cp:lastModifiedBy>
  <cp:revision>4</cp:revision>
  <cp:lastPrinted>2014-04-03T14:41:00Z</cp:lastPrinted>
  <dcterms:created xsi:type="dcterms:W3CDTF">2014-03-21T01:17:00Z</dcterms:created>
  <dcterms:modified xsi:type="dcterms:W3CDTF">2014-04-04T03:24:00Z</dcterms:modified>
</cp:coreProperties>
</file>